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14327" w14:paraId="42C56411" w14:textId="77777777" w:rsidTr="00D14327">
        <w:tc>
          <w:tcPr>
            <w:tcW w:w="9350" w:type="dxa"/>
          </w:tcPr>
          <w:p w14:paraId="32CB77F3" w14:textId="76B7F64F" w:rsidR="00D14327" w:rsidRDefault="00D14327" w:rsidP="00D14327">
            <w:pPr>
              <w:jc w:val="center"/>
            </w:pPr>
            <w:r>
              <w:t>CITY OF HAZLEHURST, GEORGIA OPEN RECORDS REQUEST FORM</w:t>
            </w:r>
          </w:p>
        </w:tc>
      </w:tr>
    </w:tbl>
    <w:p w14:paraId="30CB78E9" w14:textId="08EA609C" w:rsidR="00D14327" w:rsidRPr="00D14327" w:rsidRDefault="00D14327" w:rsidP="00D14327"/>
    <w:p w14:paraId="00832AB0" w14:textId="5F53A143" w:rsidR="00900964" w:rsidRPr="00F123AB" w:rsidRDefault="00900964" w:rsidP="00900964">
      <w:pPr>
        <w:jc w:val="both"/>
        <w:rPr>
          <w:rFonts w:ascii="Times New Roman" w:hAnsi="Times New Roman" w:cs="Times New Roman"/>
        </w:rPr>
      </w:pPr>
      <w:r w:rsidRPr="00F123AB">
        <w:rPr>
          <w:rFonts w:ascii="Times New Roman" w:hAnsi="Times New Roman" w:cs="Times New Roman"/>
        </w:rPr>
        <w:t xml:space="preserve">The City of Hazlehurst is dedicated to complying with the Georgia Open Records Act. In order to provide you with responsive records in as efficient and economical fashion as possible, we request you complete this written request for records. </w:t>
      </w:r>
      <w:r w:rsidRPr="00F123AB">
        <w:rPr>
          <w:rFonts w:ascii="Times New Roman" w:hAnsi="Times New Roman" w:cs="Times New Roman"/>
          <w:b/>
          <w:bCs/>
        </w:rPr>
        <w:t>Precise identification</w:t>
      </w:r>
      <w:r w:rsidRPr="00F123AB">
        <w:rPr>
          <w:rFonts w:ascii="Times New Roman" w:hAnsi="Times New Roman" w:cs="Times New Roman"/>
        </w:rPr>
        <w:t xml:space="preserve"> of the records you seek will help us get the records to you as quickly and as cost-effective as possible. Please provide your contact information:</w:t>
      </w:r>
    </w:p>
    <w:p w14:paraId="707E655B" w14:textId="278FEC65" w:rsidR="00900964" w:rsidRDefault="00900964" w:rsidP="00D14327">
      <w:proofErr w:type="gramStart"/>
      <w:r>
        <w:t>NAME:_</w:t>
      </w:r>
      <w:proofErr w:type="gramEnd"/>
      <w:r>
        <w:t>__________________________________</w:t>
      </w:r>
      <w:r>
        <w:tab/>
        <w:t>COMPANY:______________________________</w:t>
      </w:r>
    </w:p>
    <w:p w14:paraId="576CB17C" w14:textId="5BE31924" w:rsidR="00900964" w:rsidRDefault="00900964" w:rsidP="00D14327">
      <w:proofErr w:type="gramStart"/>
      <w:r>
        <w:t>DATE:_</w:t>
      </w:r>
      <w:proofErr w:type="gramEnd"/>
      <w:r>
        <w:t>______________</w:t>
      </w:r>
      <w:r>
        <w:tab/>
        <w:t>PHONE:_______________</w:t>
      </w:r>
      <w:r>
        <w:tab/>
        <w:t>EMAIL:___________________________</w:t>
      </w:r>
    </w:p>
    <w:p w14:paraId="324868F9" w14:textId="4860E242" w:rsidR="00900964" w:rsidRDefault="00900964" w:rsidP="00D14327">
      <w:proofErr w:type="gramStart"/>
      <w:r>
        <w:t>ADDRESS:_</w:t>
      </w:r>
      <w:proofErr w:type="gramEnd"/>
      <w:r>
        <w:t>____________________________________________________________________________</w:t>
      </w:r>
    </w:p>
    <w:p w14:paraId="47D4E59A" w14:textId="25E9655B" w:rsidR="00900964" w:rsidRPr="00F123AB" w:rsidRDefault="00900964" w:rsidP="00900964">
      <w:pPr>
        <w:jc w:val="both"/>
        <w:rPr>
          <w:rFonts w:ascii="Times New Roman" w:hAnsi="Times New Roman" w:cs="Times New Roman"/>
        </w:rPr>
      </w:pPr>
      <w:r w:rsidRPr="00F123AB">
        <w:rPr>
          <w:rFonts w:ascii="Times New Roman" w:hAnsi="Times New Roman" w:cs="Times New Roman"/>
          <w:b/>
          <w:bCs/>
        </w:rPr>
        <w:t>Public record</w:t>
      </w:r>
      <w:r w:rsidRPr="00F123AB">
        <w:rPr>
          <w:rFonts w:ascii="Times New Roman" w:hAnsi="Times New Roman" w:cs="Times New Roman"/>
        </w:rPr>
        <w:t xml:space="preserve"> is defined to include all documents, papers, letters, maps, books, tapes, photographs, computer based or generated information, data, data fields, or similar material prepared and maintained or received in the course of the operation of an agency.</w:t>
      </w:r>
    </w:p>
    <w:p w14:paraId="05E209F0" w14:textId="3E44D6B4" w:rsidR="00BF7869" w:rsidRPr="00F123AB" w:rsidRDefault="00BF7869" w:rsidP="00900964">
      <w:pPr>
        <w:jc w:val="both"/>
        <w:rPr>
          <w:rFonts w:ascii="Times New Roman" w:hAnsi="Times New Roman" w:cs="Times New Roman"/>
        </w:rPr>
      </w:pPr>
      <w:r w:rsidRPr="00F123AB">
        <w:rPr>
          <w:rFonts w:ascii="Times New Roman" w:hAnsi="Times New Roman" w:cs="Times New Roman"/>
        </w:rPr>
        <w:t>It is very important that you carefully detail your request. Please be very clear and concise, describing specifically and in complete detail, the type of information you are seeking, and how you want the information, including: the specific documents you are seeking, what format you would like the documents in, the date of occurrence, subject matter, department, and any other information specific to your request: (A general, non-specific request may result in the generation of large amounts of dat</w:t>
      </w:r>
      <w:r w:rsidR="00F66429">
        <w:rPr>
          <w:rFonts w:ascii="Times New Roman" w:hAnsi="Times New Roman" w:cs="Times New Roman"/>
        </w:rPr>
        <w:t>a</w:t>
      </w:r>
      <w:r w:rsidRPr="00F123AB">
        <w:rPr>
          <w:rFonts w:ascii="Times New Roman" w:hAnsi="Times New Roman" w:cs="Times New Roman"/>
        </w:rPr>
        <w:t>, creating increased expenses for the production of unwanted documents).</w:t>
      </w:r>
    </w:p>
    <w:p w14:paraId="27FA8560" w14:textId="5D01FECA" w:rsidR="00BF7869" w:rsidRDefault="00BF7869" w:rsidP="0090096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E0206" w14:textId="44E5A875" w:rsidR="00BF7869" w:rsidRPr="00F123AB" w:rsidRDefault="00BF7869" w:rsidP="00900964">
      <w:pPr>
        <w:jc w:val="both"/>
        <w:rPr>
          <w:rFonts w:ascii="Times New Roman" w:hAnsi="Times New Roman" w:cs="Times New Roman"/>
        </w:rPr>
      </w:pPr>
      <w:r w:rsidRPr="00F123AB">
        <w:rPr>
          <w:rFonts w:ascii="Times New Roman" w:hAnsi="Times New Roman" w:cs="Times New Roman"/>
        </w:rPr>
        <w:t>O.C.G.A.§50-18-71 requires records be made available within three business days of the receipt of the request, if readily available. If the records are found to be unavailable you will be provided with a timeline for when the records will be available for inspection or copying.</w:t>
      </w:r>
    </w:p>
    <w:p w14:paraId="3B4EF284" w14:textId="5AEA0A33" w:rsidR="00BF7869" w:rsidRDefault="00BF7869" w:rsidP="00900964">
      <w:pPr>
        <w:jc w:val="both"/>
      </w:pPr>
      <w:r>
        <w:t xml:space="preserve">How would you like to receive the </w:t>
      </w:r>
      <w:proofErr w:type="spellStart"/>
      <w:r>
        <w:t>records:___On-site</w:t>
      </w:r>
      <w:proofErr w:type="spellEnd"/>
      <w:r>
        <w:t xml:space="preserve"> inspection    ___Pick-up   ___Email     ___Mail</w:t>
      </w:r>
    </w:p>
    <w:p w14:paraId="5F962576" w14:textId="1882B637" w:rsidR="00BF7869" w:rsidRPr="00F123AB" w:rsidRDefault="00BF7869" w:rsidP="00900964">
      <w:pPr>
        <w:jc w:val="both"/>
        <w:rPr>
          <w:rFonts w:ascii="Times New Roman" w:hAnsi="Times New Roman" w:cs="Times New Roman"/>
        </w:rPr>
      </w:pPr>
      <w:r w:rsidRPr="00F123AB">
        <w:rPr>
          <w:rFonts w:ascii="Times New Roman" w:hAnsi="Times New Roman" w:cs="Times New Roman"/>
        </w:rPr>
        <w:t xml:space="preserve">By providing your signature below you agree pursuant to O.C.G.A.§50-18-71, you may be charged for any copying and administrative costs incurred in fulfilling your requests to the extent permitted by Georgia law. Such cost may include copying charges of $.10 per page and administrative charges for search, retrieval and supervising access to the requested documents. The administrative fee will not exceed </w:t>
      </w:r>
      <w:r w:rsidR="00F123AB" w:rsidRPr="00F123AB">
        <w:rPr>
          <w:rFonts w:ascii="Times New Roman" w:hAnsi="Times New Roman" w:cs="Times New Roman"/>
        </w:rPr>
        <w:t>the hourly rate of the lowest paid full-time employee who, in the discretion of the custodian of the records, has the necessary skill and training to perform the request, including charges exceeding $25.00. (The requestor is not charged for the first fifteen (15) minutes of time.) By proceeding with this request you are accepting responsibility for all applicable charges and agreeing to pay all copying and/or administrative costs incurred with fulfilling this open records request, and stating your understanding that should you fail to pay, the City may enforce its collection by all means available under the law. Payment will be required in advance for estimate costs exceeding $500.00.</w:t>
      </w:r>
    </w:p>
    <w:p w14:paraId="6AD96C0C" w14:textId="309865AC" w:rsidR="00F123AB" w:rsidRDefault="00F123AB" w:rsidP="00900964">
      <w:pPr>
        <w:jc w:val="both"/>
      </w:pPr>
      <w:r>
        <w:t>NAME(PRINT):______________________________</w:t>
      </w:r>
      <w:r>
        <w:tab/>
        <w:t>SIGNATURE:_____________________________</w:t>
      </w:r>
    </w:p>
    <w:p w14:paraId="566659AF" w14:textId="4A72021F" w:rsidR="00D14327" w:rsidRPr="00D14327" w:rsidRDefault="00F123AB" w:rsidP="00F123AB">
      <w:pPr>
        <w:jc w:val="both"/>
      </w:pPr>
      <w:r w:rsidRPr="00F123AB">
        <w:rPr>
          <w:rFonts w:ascii="Times New Roman" w:hAnsi="Times New Roman" w:cs="Times New Roman"/>
        </w:rPr>
        <w:t xml:space="preserve">Please send completed requests to the attention of the City Clerk via email to </w:t>
      </w:r>
      <w:hyperlink r:id="rId4" w:history="1">
        <w:r w:rsidRPr="00F123AB">
          <w:rPr>
            <w:rStyle w:val="Hyperlink"/>
            <w:rFonts w:ascii="Times New Roman" w:hAnsi="Times New Roman" w:cs="Times New Roman"/>
          </w:rPr>
          <w:t>city.clerk@hazlehurstga.gov</w:t>
        </w:r>
      </w:hyperlink>
      <w:r w:rsidRPr="00F123AB">
        <w:rPr>
          <w:rFonts w:ascii="Times New Roman" w:hAnsi="Times New Roman" w:cs="Times New Roman"/>
        </w:rPr>
        <w:t xml:space="preserve"> or fax to (912) 375-6690.</w:t>
      </w:r>
    </w:p>
    <w:sectPr w:rsidR="00D14327" w:rsidRPr="00D14327" w:rsidSect="00D323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27"/>
    <w:rsid w:val="00153B69"/>
    <w:rsid w:val="0051213A"/>
    <w:rsid w:val="00674276"/>
    <w:rsid w:val="007C4902"/>
    <w:rsid w:val="00900964"/>
    <w:rsid w:val="00A71021"/>
    <w:rsid w:val="00BF7869"/>
    <w:rsid w:val="00C14F88"/>
    <w:rsid w:val="00CF17DC"/>
    <w:rsid w:val="00D14327"/>
    <w:rsid w:val="00D323F9"/>
    <w:rsid w:val="00F123AB"/>
    <w:rsid w:val="00F6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7F6A"/>
  <w15:chartTrackingRefBased/>
  <w15:docId w15:val="{08FC15D9-BEF5-4204-A174-A19D75CF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3AB"/>
    <w:rPr>
      <w:color w:val="0563C1" w:themeColor="hyperlink"/>
      <w:u w:val="single"/>
    </w:rPr>
  </w:style>
  <w:style w:type="character" w:styleId="UnresolvedMention">
    <w:name w:val="Unresolved Mention"/>
    <w:basedOn w:val="DefaultParagraphFont"/>
    <w:uiPriority w:val="99"/>
    <w:semiHidden/>
    <w:unhideWhenUsed/>
    <w:rsid w:val="00F1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clerk@hazlehurst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Vernice Thompson</cp:lastModifiedBy>
  <cp:revision>6</cp:revision>
  <cp:lastPrinted>2021-10-20T19:06:00Z</cp:lastPrinted>
  <dcterms:created xsi:type="dcterms:W3CDTF">2021-10-20T18:26:00Z</dcterms:created>
  <dcterms:modified xsi:type="dcterms:W3CDTF">2021-10-20T19:15:00Z</dcterms:modified>
</cp:coreProperties>
</file>