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EB7" w14:textId="09DE6FA9" w:rsidR="00B97892" w:rsidRDefault="006A73FB" w:rsidP="006A73F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CITY OF HAZLEHURST, GEORGIA</w:t>
      </w:r>
    </w:p>
    <w:p w14:paraId="6432E06D" w14:textId="2E4DB72D" w:rsidR="006A73FB" w:rsidRDefault="006A73FB" w:rsidP="006A73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UTILITY PROCEDURES</w:t>
      </w:r>
    </w:p>
    <w:p w14:paraId="026A2913" w14:textId="04A49C83" w:rsidR="006A73FB" w:rsidRDefault="006A73FB" w:rsidP="006A73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Adopted 1</w:t>
      </w:r>
      <w:r w:rsidR="00EA742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-</w:t>
      </w:r>
      <w:r w:rsidR="00EA7426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-2025</w:t>
      </w:r>
    </w:p>
    <w:p w14:paraId="1353B2E3" w14:textId="731E5D5B" w:rsidR="006A73FB" w:rsidRDefault="006A73FB" w:rsidP="006A73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52C9BD9A" w14:textId="3B5EA611" w:rsidR="006A73FB" w:rsidRDefault="006A73FB" w:rsidP="006A73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BILL CREATION DATES/BILL DUE DATES/BILL DISCONNECTION DATES</w:t>
      </w:r>
    </w:p>
    <w:p w14:paraId="0F9C7B28" w14:textId="77777777" w:rsidR="006A73FB" w:rsidRDefault="006A73FB" w:rsidP="006A73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FE8C61" w14:textId="77777777" w:rsidR="0016743E" w:rsidRDefault="0016743E" w:rsidP="006A73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CFBCD2" w14:textId="16E691BB" w:rsidR="006A73FB" w:rsidRPr="000F3486" w:rsidRDefault="006A73FB" w:rsidP="006A7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3486">
        <w:rPr>
          <w:rFonts w:ascii="Times New Roman" w:hAnsi="Times New Roman" w:cs="Times New Roman"/>
        </w:rPr>
        <w:t xml:space="preserve">Should a </w:t>
      </w:r>
      <w:r w:rsidRPr="000F3486">
        <w:rPr>
          <w:rFonts w:ascii="Times New Roman" w:hAnsi="Times New Roman" w:cs="Times New Roman"/>
          <w:b/>
          <w:bCs/>
        </w:rPr>
        <w:t>bill’s normal creation date</w:t>
      </w:r>
      <w:r w:rsidRPr="000F3486">
        <w:rPr>
          <w:rFonts w:ascii="Times New Roman" w:hAnsi="Times New Roman" w:cs="Times New Roman"/>
        </w:rPr>
        <w:t xml:space="preserve"> fall on a weekend or holiday, </w:t>
      </w:r>
      <w:r w:rsidR="000F3486" w:rsidRPr="000F3486">
        <w:rPr>
          <w:rFonts w:ascii="Times New Roman" w:hAnsi="Times New Roman" w:cs="Times New Roman"/>
        </w:rPr>
        <w:t xml:space="preserve">the bill will </w:t>
      </w:r>
      <w:r w:rsidRPr="000F3486">
        <w:rPr>
          <w:rFonts w:ascii="Times New Roman" w:hAnsi="Times New Roman" w:cs="Times New Roman"/>
        </w:rPr>
        <w:t>be created the business day prior to the weekend or holiday.</w:t>
      </w:r>
    </w:p>
    <w:p w14:paraId="4C5354A5" w14:textId="7CCB50DF" w:rsidR="006A73FB" w:rsidRDefault="006A73FB" w:rsidP="006A7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6743E">
        <w:rPr>
          <w:rFonts w:ascii="Times New Roman" w:hAnsi="Times New Roman" w:cs="Times New Roman"/>
        </w:rPr>
        <w:t>hould</w:t>
      </w:r>
      <w:r>
        <w:rPr>
          <w:rFonts w:ascii="Times New Roman" w:hAnsi="Times New Roman" w:cs="Times New Roman"/>
        </w:rPr>
        <w:t xml:space="preserve"> a </w:t>
      </w:r>
      <w:r w:rsidRPr="006A73FB">
        <w:rPr>
          <w:rFonts w:ascii="Times New Roman" w:hAnsi="Times New Roman" w:cs="Times New Roman"/>
          <w:b/>
          <w:bCs/>
        </w:rPr>
        <w:t>bill’s normal Due Date</w:t>
      </w:r>
      <w:r>
        <w:rPr>
          <w:rFonts w:ascii="Times New Roman" w:hAnsi="Times New Roman" w:cs="Times New Roman"/>
        </w:rPr>
        <w:t xml:space="preserve"> fall on a weekend or holiday, it will be due the first business day after the weekend or holiday.</w:t>
      </w:r>
    </w:p>
    <w:p w14:paraId="71E32263" w14:textId="3B7B18E1" w:rsidR="006A73FB" w:rsidRPr="000F3486" w:rsidRDefault="006A73FB" w:rsidP="006A73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3486">
        <w:rPr>
          <w:rFonts w:ascii="Times New Roman" w:hAnsi="Times New Roman" w:cs="Times New Roman"/>
          <w:b/>
          <w:bCs/>
        </w:rPr>
        <w:t>Disconnection/Cut-Off list</w:t>
      </w:r>
      <w:r w:rsidRPr="000F3486">
        <w:rPr>
          <w:rFonts w:ascii="Times New Roman" w:hAnsi="Times New Roman" w:cs="Times New Roman"/>
        </w:rPr>
        <w:t xml:space="preserve"> will be prepared and worked on </w:t>
      </w:r>
      <w:r w:rsidRPr="000F3486">
        <w:rPr>
          <w:rFonts w:ascii="Times New Roman" w:hAnsi="Times New Roman" w:cs="Times New Roman"/>
          <w:b/>
          <w:bCs/>
        </w:rPr>
        <w:t xml:space="preserve">the </w:t>
      </w:r>
      <w:r w:rsidR="000F3486" w:rsidRPr="000F3486">
        <w:rPr>
          <w:rFonts w:ascii="Times New Roman" w:hAnsi="Times New Roman" w:cs="Times New Roman"/>
          <w:b/>
          <w:bCs/>
        </w:rPr>
        <w:t xml:space="preserve">first </w:t>
      </w:r>
      <w:r w:rsidRPr="000F3486">
        <w:rPr>
          <w:rFonts w:ascii="Times New Roman" w:hAnsi="Times New Roman" w:cs="Times New Roman"/>
          <w:b/>
          <w:bCs/>
        </w:rPr>
        <w:t xml:space="preserve">day past the Due Date </w:t>
      </w:r>
      <w:r w:rsidRPr="000F3486">
        <w:rPr>
          <w:rFonts w:ascii="Times New Roman" w:hAnsi="Times New Roman" w:cs="Times New Roman"/>
        </w:rPr>
        <w:t>with the following exceptions:</w:t>
      </w:r>
    </w:p>
    <w:p w14:paraId="0FBA4195" w14:textId="6844AF98" w:rsidR="006A73FB" w:rsidRDefault="00767B93" w:rsidP="00767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7B93">
        <w:rPr>
          <w:rFonts w:ascii="Times New Roman" w:hAnsi="Times New Roman" w:cs="Times New Roman"/>
        </w:rPr>
        <w:t xml:space="preserve">The </w:t>
      </w:r>
      <w:r w:rsidR="0016743E" w:rsidRPr="00767B93">
        <w:rPr>
          <w:rFonts w:ascii="Times New Roman" w:hAnsi="Times New Roman" w:cs="Times New Roman"/>
        </w:rPr>
        <w:t>city</w:t>
      </w:r>
      <w:r w:rsidRPr="00767B93">
        <w:rPr>
          <w:rFonts w:ascii="Times New Roman" w:hAnsi="Times New Roman" w:cs="Times New Roman"/>
        </w:rPr>
        <w:t xml:space="preserve"> will not disconnect on any day prior to City Hall being closed. The cut-off will occur on following business days not proceeding a day City Hall will be closed </w:t>
      </w:r>
      <w:r w:rsidRPr="0016743E">
        <w:rPr>
          <w:rFonts w:ascii="Times New Roman" w:hAnsi="Times New Roman" w:cs="Times New Roman"/>
          <w:b/>
          <w:bCs/>
        </w:rPr>
        <w:t>UNLESS</w:t>
      </w:r>
      <w:r w:rsidRPr="00767B93">
        <w:rPr>
          <w:rFonts w:ascii="Times New Roman" w:hAnsi="Times New Roman" w:cs="Times New Roman"/>
        </w:rPr>
        <w:t xml:space="preserve"> the customer was notified on the prior day of cut-off, agreed to take care of it that day, but did not. </w:t>
      </w:r>
    </w:p>
    <w:p w14:paraId="71672ADD" w14:textId="745118BC" w:rsidR="00767B93" w:rsidRDefault="00767B93" w:rsidP="00767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receipt of payment for the entire delinquent amount plus </w:t>
      </w:r>
      <w:r w:rsidR="000F3486">
        <w:rPr>
          <w:rFonts w:ascii="Times New Roman" w:hAnsi="Times New Roman" w:cs="Times New Roman"/>
          <w:b/>
          <w:bCs/>
        </w:rPr>
        <w:t>Cut-Off</w:t>
      </w:r>
      <w:r w:rsidRPr="0016743E">
        <w:rPr>
          <w:rFonts w:ascii="Times New Roman" w:hAnsi="Times New Roman" w:cs="Times New Roman"/>
          <w:b/>
          <w:bCs/>
        </w:rPr>
        <w:t xml:space="preserve"> Fee of $45.00 (Subject to Change) prior to </w:t>
      </w:r>
      <w:r w:rsidR="000F3486">
        <w:rPr>
          <w:rFonts w:ascii="Times New Roman" w:hAnsi="Times New Roman" w:cs="Times New Roman"/>
          <w:b/>
          <w:bCs/>
        </w:rPr>
        <w:t>3</w:t>
      </w:r>
      <w:r w:rsidRPr="0016743E">
        <w:rPr>
          <w:rFonts w:ascii="Times New Roman" w:hAnsi="Times New Roman" w:cs="Times New Roman"/>
          <w:b/>
          <w:bCs/>
        </w:rPr>
        <w:t>:00 p.m</w:t>
      </w:r>
      <w:r>
        <w:rPr>
          <w:rFonts w:ascii="Times New Roman" w:hAnsi="Times New Roman" w:cs="Times New Roman"/>
        </w:rPr>
        <w:t>., reconnection will be made on that day.</w:t>
      </w:r>
    </w:p>
    <w:p w14:paraId="5ADBB5BE" w14:textId="309EED36" w:rsidR="00767B93" w:rsidRDefault="00767B93" w:rsidP="00767B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6743E">
        <w:rPr>
          <w:rFonts w:ascii="Times New Roman" w:hAnsi="Times New Roman" w:cs="Times New Roman"/>
          <w:b/>
          <w:bCs/>
        </w:rPr>
        <w:t>After-hours reconnects</w:t>
      </w:r>
      <w:r>
        <w:rPr>
          <w:rFonts w:ascii="Times New Roman" w:hAnsi="Times New Roman" w:cs="Times New Roman"/>
        </w:rPr>
        <w:t xml:space="preserve"> are available </w:t>
      </w:r>
      <w:r w:rsidRPr="0016743E">
        <w:rPr>
          <w:rFonts w:ascii="Times New Roman" w:hAnsi="Times New Roman" w:cs="Times New Roman"/>
          <w:b/>
          <w:bCs/>
        </w:rPr>
        <w:t>Monday-Friday from 5:</w:t>
      </w:r>
      <w:r w:rsidR="000F3486">
        <w:rPr>
          <w:rFonts w:ascii="Times New Roman" w:hAnsi="Times New Roman" w:cs="Times New Roman"/>
          <w:b/>
          <w:bCs/>
        </w:rPr>
        <w:t>0</w:t>
      </w:r>
      <w:r w:rsidRPr="0016743E">
        <w:rPr>
          <w:rFonts w:ascii="Times New Roman" w:hAnsi="Times New Roman" w:cs="Times New Roman"/>
          <w:b/>
          <w:bCs/>
        </w:rPr>
        <w:t>0 p.m. until 8:00 p.m.</w:t>
      </w:r>
      <w:r>
        <w:rPr>
          <w:rFonts w:ascii="Times New Roman" w:hAnsi="Times New Roman" w:cs="Times New Roman"/>
        </w:rPr>
        <w:t xml:space="preserve"> The customer will agree to the </w:t>
      </w:r>
      <w:r w:rsidRPr="0016743E">
        <w:rPr>
          <w:rFonts w:ascii="Times New Roman" w:hAnsi="Times New Roman" w:cs="Times New Roman"/>
          <w:b/>
          <w:bCs/>
        </w:rPr>
        <w:t>$100.00 (Subject to Change)</w:t>
      </w:r>
      <w:r>
        <w:rPr>
          <w:rFonts w:ascii="Times New Roman" w:hAnsi="Times New Roman" w:cs="Times New Roman"/>
        </w:rPr>
        <w:t xml:space="preserve"> After-Hours Reconnection Agreement with </w:t>
      </w:r>
      <w:r w:rsidR="0016743E">
        <w:rPr>
          <w:rFonts w:ascii="Times New Roman" w:hAnsi="Times New Roman" w:cs="Times New Roman"/>
        </w:rPr>
        <w:t xml:space="preserve">the City of Hazlehurst. </w:t>
      </w:r>
    </w:p>
    <w:p w14:paraId="43C1C59F" w14:textId="7B099F37" w:rsidR="00767B93" w:rsidRDefault="00767B93" w:rsidP="00767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person whose name is on the account must be the one to agree</w:t>
      </w:r>
      <w:r w:rsidR="00504E9E">
        <w:rPr>
          <w:rFonts w:ascii="Times New Roman" w:hAnsi="Times New Roman" w:cs="Times New Roman"/>
        </w:rPr>
        <w:t xml:space="preserve"> </w:t>
      </w:r>
      <w:proofErr w:type="gramStart"/>
      <w:r w:rsidR="00BE05AB">
        <w:rPr>
          <w:rFonts w:ascii="Times New Roman" w:hAnsi="Times New Roman" w:cs="Times New Roman"/>
        </w:rPr>
        <w:t>and sign</w:t>
      </w:r>
      <w:proofErr w:type="gramEnd"/>
      <w:r>
        <w:rPr>
          <w:rFonts w:ascii="Times New Roman" w:hAnsi="Times New Roman" w:cs="Times New Roman"/>
        </w:rPr>
        <w:t xml:space="preserve"> the </w:t>
      </w:r>
      <w:r w:rsidRPr="0016743E">
        <w:rPr>
          <w:rFonts w:ascii="Times New Roman" w:hAnsi="Times New Roman" w:cs="Times New Roman"/>
          <w:b/>
          <w:bCs/>
        </w:rPr>
        <w:t>After-Hours Reconnection Agreement</w:t>
      </w:r>
      <w:r>
        <w:rPr>
          <w:rFonts w:ascii="Times New Roman" w:hAnsi="Times New Roman" w:cs="Times New Roman"/>
        </w:rPr>
        <w:t>.</w:t>
      </w:r>
    </w:p>
    <w:p w14:paraId="6BEFDB8C" w14:textId="76599B0D" w:rsidR="00767B93" w:rsidRDefault="00767B93" w:rsidP="00767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customer must pay the appropriate After-Hours Reconnection Fee of </w:t>
      </w:r>
      <w:r w:rsidRPr="0016743E">
        <w:rPr>
          <w:rFonts w:ascii="Times New Roman" w:hAnsi="Times New Roman" w:cs="Times New Roman"/>
          <w:b/>
          <w:bCs/>
        </w:rPr>
        <w:t>$100.00 (Subject to Change)</w:t>
      </w:r>
      <w:r>
        <w:rPr>
          <w:rFonts w:ascii="Times New Roman" w:hAnsi="Times New Roman" w:cs="Times New Roman"/>
        </w:rPr>
        <w:t xml:space="preserve"> and all delinquent amounts in </w:t>
      </w:r>
      <w:r w:rsidRPr="0016743E">
        <w:rPr>
          <w:rFonts w:ascii="Times New Roman" w:hAnsi="Times New Roman" w:cs="Times New Roman"/>
          <w:b/>
          <w:bCs/>
        </w:rPr>
        <w:t>FULL</w:t>
      </w:r>
      <w:r>
        <w:rPr>
          <w:rFonts w:ascii="Times New Roman" w:hAnsi="Times New Roman" w:cs="Times New Roman"/>
        </w:rPr>
        <w:t xml:space="preserve"> by 10:00 a.m. the next business day.</w:t>
      </w:r>
    </w:p>
    <w:p w14:paraId="601A8C5B" w14:textId="5CD7925F" w:rsidR="00767B93" w:rsidRDefault="00767B93" w:rsidP="00767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account is </w:t>
      </w:r>
      <w:r w:rsidRPr="0016743E">
        <w:rPr>
          <w:rFonts w:ascii="Times New Roman" w:hAnsi="Times New Roman" w:cs="Times New Roman"/>
          <w:b/>
          <w:bCs/>
        </w:rPr>
        <w:t>NOT PAID IN FULL</w:t>
      </w:r>
      <w:r>
        <w:rPr>
          <w:rFonts w:ascii="Times New Roman" w:hAnsi="Times New Roman" w:cs="Times New Roman"/>
        </w:rPr>
        <w:t xml:space="preserve"> by 10:00 a.m., the customer will be disconnected again.</w:t>
      </w:r>
    </w:p>
    <w:p w14:paraId="77D89978" w14:textId="59D20167" w:rsidR="00767B93" w:rsidRDefault="00767B93" w:rsidP="00767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account is disconnected again the customer will </w:t>
      </w:r>
      <w:r w:rsidR="0016743E">
        <w:rPr>
          <w:rFonts w:ascii="Times New Roman" w:hAnsi="Times New Roman" w:cs="Times New Roman"/>
        </w:rPr>
        <w:t xml:space="preserve">have to pay </w:t>
      </w:r>
      <w:r w:rsidR="0016743E">
        <w:rPr>
          <w:rFonts w:ascii="Times New Roman" w:hAnsi="Times New Roman" w:cs="Times New Roman"/>
        </w:rPr>
        <w:tab/>
      </w:r>
      <w:r w:rsidR="0016743E" w:rsidRPr="0016743E">
        <w:rPr>
          <w:rFonts w:ascii="Times New Roman" w:hAnsi="Times New Roman" w:cs="Times New Roman"/>
          <w:b/>
          <w:bCs/>
        </w:rPr>
        <w:t>ALL</w:t>
      </w:r>
      <w:r w:rsidR="0016743E">
        <w:rPr>
          <w:rFonts w:ascii="Times New Roman" w:hAnsi="Times New Roman" w:cs="Times New Roman"/>
        </w:rPr>
        <w:t xml:space="preserve"> delinquent amounts, the After-Hours Reconnection Fee and another Business-Hour Reconnection Fee ($45.00 + $100.00).</w:t>
      </w:r>
    </w:p>
    <w:p w14:paraId="080639C2" w14:textId="4DAFAE67" w:rsidR="0016743E" w:rsidRDefault="0016743E" w:rsidP="00767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the city find that the customer should have been reconnected the day before, the customer will not be charged with the After-Hours Reconnection Fee.</w:t>
      </w:r>
    </w:p>
    <w:p w14:paraId="2EF451FB" w14:textId="253C25B0" w:rsidR="0016743E" w:rsidRDefault="0016743E" w:rsidP="001674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or business checks belonging to the disconnected account will not be accepted for non-pay disconnects</w:t>
      </w:r>
      <w:r w:rsidR="00BC53E6">
        <w:rPr>
          <w:rFonts w:ascii="Times New Roman" w:hAnsi="Times New Roman" w:cs="Times New Roman"/>
        </w:rPr>
        <w:t>, only cash or money orders payable to City of Hazlehurst</w:t>
      </w:r>
    </w:p>
    <w:p w14:paraId="70F9ECFE" w14:textId="4FCF45BC" w:rsidR="0016743E" w:rsidRDefault="0016743E" w:rsidP="001674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city will not disconnect if NOAA (National Oceanic Atmospheric Administration) predicts the following temperature within the next 24 hours.</w:t>
      </w:r>
    </w:p>
    <w:p w14:paraId="3D1DADC6" w14:textId="62B6DE38" w:rsidR="0016743E" w:rsidRDefault="0016743E" w:rsidP="0016743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16743E">
        <w:rPr>
          <w:rFonts w:ascii="Times New Roman" w:hAnsi="Times New Roman" w:cs="Times New Roman"/>
          <w:b/>
          <w:bCs/>
        </w:rPr>
        <w:t xml:space="preserve">WINTER </w:t>
      </w:r>
      <w:r>
        <w:rPr>
          <w:rFonts w:ascii="Times New Roman" w:hAnsi="Times New Roman" w:cs="Times New Roman"/>
        </w:rPr>
        <w:t>– 32 degrees or colder</w:t>
      </w:r>
    </w:p>
    <w:p w14:paraId="40459C0E" w14:textId="56D2322E" w:rsidR="0016743E" w:rsidRPr="00BC53E6" w:rsidRDefault="0016743E" w:rsidP="00BC53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A4D11" w14:textId="77777777" w:rsidR="00BE05AB" w:rsidRPr="00BE05AB" w:rsidRDefault="00BE05AB" w:rsidP="00BE05A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BE05AB" w:rsidRPr="00BE0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AB0"/>
    <w:multiLevelType w:val="hybridMultilevel"/>
    <w:tmpl w:val="7F28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126"/>
    <w:multiLevelType w:val="hybridMultilevel"/>
    <w:tmpl w:val="EB0E091A"/>
    <w:lvl w:ilvl="0" w:tplc="9438A6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2DC65FA"/>
    <w:multiLevelType w:val="hybridMultilevel"/>
    <w:tmpl w:val="7AC43306"/>
    <w:lvl w:ilvl="0" w:tplc="C798C3A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FD65D5F"/>
    <w:multiLevelType w:val="hybridMultilevel"/>
    <w:tmpl w:val="7746249C"/>
    <w:lvl w:ilvl="0" w:tplc="CBD439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852895"/>
    <w:multiLevelType w:val="hybridMultilevel"/>
    <w:tmpl w:val="1C02E5A6"/>
    <w:lvl w:ilvl="0" w:tplc="6A9A046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2531708">
    <w:abstractNumId w:val="0"/>
  </w:num>
  <w:num w:numId="2" w16cid:durableId="1121874690">
    <w:abstractNumId w:val="3"/>
  </w:num>
  <w:num w:numId="3" w16cid:durableId="2097481041">
    <w:abstractNumId w:val="4"/>
  </w:num>
  <w:num w:numId="4" w16cid:durableId="142239753">
    <w:abstractNumId w:val="2"/>
  </w:num>
  <w:num w:numId="5" w16cid:durableId="10435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FB"/>
    <w:rsid w:val="000F3486"/>
    <w:rsid w:val="0016743E"/>
    <w:rsid w:val="00182D87"/>
    <w:rsid w:val="004A238A"/>
    <w:rsid w:val="004D562E"/>
    <w:rsid w:val="00504E9E"/>
    <w:rsid w:val="005A4F0A"/>
    <w:rsid w:val="006A73FB"/>
    <w:rsid w:val="00767B93"/>
    <w:rsid w:val="008B1DDB"/>
    <w:rsid w:val="00951099"/>
    <w:rsid w:val="009D481E"/>
    <w:rsid w:val="00B97892"/>
    <w:rsid w:val="00BC53E6"/>
    <w:rsid w:val="00BD7135"/>
    <w:rsid w:val="00BE05AB"/>
    <w:rsid w:val="00C67388"/>
    <w:rsid w:val="00DC661A"/>
    <w:rsid w:val="00E45BFE"/>
    <w:rsid w:val="00EA7426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DA18"/>
  <w15:chartTrackingRefBased/>
  <w15:docId w15:val="{9E65138A-8216-43ED-AEA6-CB6D12E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377</Words>
  <Characters>1973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Vernice Thompson</dc:creator>
  <cp:keywords/>
  <dc:description/>
  <cp:lastModifiedBy>Vernice Thompson</cp:lastModifiedBy>
  <cp:revision>4</cp:revision>
  <cp:lastPrinted>2026-03-24T21:04:00Z</cp:lastPrinted>
  <dcterms:created xsi:type="dcterms:W3CDTF">2025-11-19T20:20:00Z</dcterms:created>
  <dcterms:modified xsi:type="dcterms:W3CDTF">2026-03-24T21:05:00Z</dcterms:modified>
</cp:coreProperties>
</file>